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5E" w:rsidRDefault="00C1505E" w:rsidP="10D9E22F">
      <w:pPr>
        <w:pStyle w:val="Title"/>
        <w:ind w:left="3598" w:hanging="3598"/>
        <w:rPr>
          <w:color w:val="002060"/>
          <w:sz w:val="56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-382905</wp:posOffset>
            </wp:positionV>
            <wp:extent cx="6400800" cy="1971675"/>
            <wp:effectExtent l="19050" t="19050" r="1905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n%3dmain-cul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1" b="15730"/>
                    <a:stretch/>
                  </pic:blipFill>
                  <pic:spPr bwMode="auto">
                    <a:xfrm>
                      <a:off x="0" y="0"/>
                      <a:ext cx="6400800" cy="197167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24FD" w:rsidRDefault="00A65FE7" w:rsidP="10D9E22F">
      <w:pPr>
        <w:pStyle w:val="Title"/>
        <w:ind w:left="3598" w:hanging="3598"/>
        <w:rPr>
          <w:color w:val="002060"/>
          <w:sz w:val="56"/>
        </w:rPr>
      </w:pPr>
      <w:r w:rsidRPr="00A65FE7">
        <w:rPr>
          <w:color w:val="002060"/>
          <w:sz w:val="56"/>
        </w:rPr>
        <w:t>Application Form</w:t>
      </w:r>
    </w:p>
    <w:p w:rsidR="00C1505E" w:rsidRPr="00C1505E" w:rsidRDefault="00C1505E" w:rsidP="00C1505E"/>
    <w:tbl>
      <w:tblPr>
        <w:tblW w:w="137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217"/>
        <w:gridCol w:w="8250"/>
        <w:gridCol w:w="2663"/>
      </w:tblGrid>
      <w:tr w:rsidR="006724FD" w:rsidRPr="001A59AA" w:rsidTr="001E1029">
        <w:tc>
          <w:tcPr>
            <w:tcW w:w="2880" w:type="dxa"/>
            <w:gridSpan w:val="2"/>
            <w:tcBorders>
              <w:right w:val="single" w:sz="18" w:space="0" w:color="DADADA" w:themeColor="background2"/>
            </w:tcBorders>
          </w:tcPr>
          <w:p w:rsidR="00A65FE7" w:rsidRPr="00A65FE7" w:rsidRDefault="00A65FE7" w:rsidP="00A65FE7">
            <w:pPr>
              <w:pStyle w:val="HTMLPreformatted"/>
              <w:shd w:val="clear" w:color="auto" w:fill="FFFFFF"/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val="en-US" w:eastAsia="ja-JP"/>
              </w:rPr>
              <w:t xml:space="preserve">Conference </w:t>
            </w:r>
            <w:r w:rsidRPr="00A65FE7"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eastAsia="ja-JP"/>
              </w:rPr>
              <w:t>Details</w:t>
            </w:r>
          </w:p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</w:rPr>
            </w:pPr>
          </w:p>
        </w:tc>
        <w:tc>
          <w:tcPr>
            <w:tcW w:w="8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D4EF3" w:rsidRPr="004F2984" w:rsidRDefault="00171F87" w:rsidP="00CD4EF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  <w:color w:val="002060"/>
                <w:lang w:val="en-US"/>
              </w:rPr>
              <w:t>Title</w:t>
            </w:r>
            <w:r w:rsidR="00057A60" w:rsidRPr="001E1029"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  <w:color w:val="002060"/>
                <w:lang w:val="en-US"/>
              </w:rPr>
              <w:t>:</w:t>
            </w:r>
            <w:r w:rsidR="00057A60" w:rsidRPr="004F2984">
              <w:rPr>
                <w:bCs/>
                <w:i w:val="0"/>
                <w:color w:val="606060" w:themeColor="text2" w:themeTint="BF"/>
                <w:lang w:val="en-US"/>
              </w:rPr>
              <w:t xml:space="preserve"> </w:t>
            </w:r>
            <w:r w:rsidR="004F2984" w:rsidRPr="004F2984">
              <w:rPr>
                <w:bCs/>
                <w:i w:val="0"/>
                <w:color w:val="606060" w:themeColor="text2" w:themeTint="BF"/>
                <w:lang w:val="en-US"/>
              </w:rPr>
              <w:t>1</w:t>
            </w:r>
            <w:r w:rsidR="004F2984" w:rsidRPr="004F2984">
              <w:rPr>
                <w:bCs/>
                <w:i w:val="0"/>
                <w:color w:val="606060" w:themeColor="text2" w:themeTint="BF"/>
                <w:vertAlign w:val="superscript"/>
                <w:lang w:val="en-US"/>
              </w:rPr>
              <w:t>st</w:t>
            </w:r>
            <w:r w:rsidR="004F2984">
              <w:rPr>
                <w:bCs/>
                <w:i w:val="0"/>
                <w:color w:val="606060" w:themeColor="text2" w:themeTint="BF"/>
                <w:lang w:val="en-US"/>
              </w:rPr>
              <w:t xml:space="preserve"> Annual Culture Conference in Greece</w:t>
            </w:r>
          </w:p>
          <w:p w:rsidR="006724FD" w:rsidRDefault="00171F87" w:rsidP="004F2984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Date</w:t>
            </w:r>
            <w:r w:rsidR="00057A60" w:rsidRPr="00171F87">
              <w:rPr>
                <w:b/>
                <w:bCs/>
                <w:color w:val="002060"/>
                <w:lang w:val="en-US"/>
              </w:rPr>
              <w:t>:</w:t>
            </w:r>
            <w:r w:rsidR="00057A60" w:rsidRPr="00171F87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 xml:space="preserve"> </w:t>
            </w:r>
            <w:r w:rsidR="005C0A86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>March 9</w:t>
            </w:r>
            <w:r w:rsidR="004F2984" w:rsidRPr="00171F87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>, 2018</w:t>
            </w:r>
          </w:p>
          <w:p w:rsidR="005C0A86" w:rsidRPr="00171F87" w:rsidRDefault="005C0A86" w:rsidP="004F2984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</w:pPr>
          </w:p>
          <w:p w:rsidR="001E1029" w:rsidRPr="00171F87" w:rsidRDefault="005C0A86" w:rsidP="004F2984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</w:pPr>
            <w:r w:rsidRPr="005C0A86">
              <w:rPr>
                <w:b/>
                <w:bCs/>
                <w:color w:val="002060"/>
                <w:lang w:val="en-US"/>
              </w:rPr>
              <w:t>Location :</w:t>
            </w:r>
            <w:r>
              <w:rPr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>Glyfada Golf Gardens</w:t>
            </w:r>
          </w:p>
        </w:tc>
        <w:tc>
          <w:tcPr>
            <w:tcW w:w="2663" w:type="dxa"/>
          </w:tcPr>
          <w:p w:rsidR="006724FD" w:rsidRPr="00171F87" w:rsidRDefault="006724FD">
            <w:pPr>
              <w:rPr>
                <w:lang w:val="en-US"/>
              </w:rPr>
            </w:pPr>
          </w:p>
        </w:tc>
      </w:tr>
      <w:tr w:rsidR="006724FD" w:rsidRPr="001A59AA" w:rsidTr="001E1029">
        <w:trPr>
          <w:trHeight w:hRule="exact" w:val="567"/>
        </w:trPr>
        <w:tc>
          <w:tcPr>
            <w:tcW w:w="2880" w:type="dxa"/>
            <w:gridSpan w:val="2"/>
          </w:tcPr>
          <w:p w:rsidR="006724FD" w:rsidRPr="00171F87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8250" w:type="dxa"/>
            <w:tcMar>
              <w:left w:w="576" w:type="dxa"/>
              <w:right w:w="432" w:type="dxa"/>
            </w:tcMar>
          </w:tcPr>
          <w:p w:rsidR="006724FD" w:rsidRPr="00171F87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171F87" w:rsidRDefault="006724FD">
            <w:pPr>
              <w:rPr>
                <w:lang w:val="en-US"/>
              </w:rPr>
            </w:pPr>
          </w:p>
        </w:tc>
      </w:tr>
      <w:tr w:rsidR="006724FD" w:rsidRPr="00171F87" w:rsidTr="001E1029">
        <w:tc>
          <w:tcPr>
            <w:tcW w:w="2880" w:type="dxa"/>
            <w:gridSpan w:val="2"/>
            <w:tcBorders>
              <w:right w:val="single" w:sz="18" w:space="0" w:color="DADADA" w:themeColor="background2"/>
            </w:tcBorders>
          </w:tcPr>
          <w:p w:rsidR="00A65FE7" w:rsidRDefault="00A65FE7" w:rsidP="00A65FE7">
            <w:pPr>
              <w:pStyle w:val="HTMLPreformatted"/>
              <w:shd w:val="clear" w:color="auto" w:fill="FFFFFF"/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val="en-US"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val="en-US" w:eastAsia="ja-JP"/>
              </w:rPr>
              <w:t>Company</w:t>
            </w:r>
          </w:p>
          <w:p w:rsidR="00A65FE7" w:rsidRPr="00A65FE7" w:rsidRDefault="00A65FE7" w:rsidP="00A65FE7">
            <w:pPr>
              <w:pStyle w:val="HTMLPreformatted"/>
              <w:shd w:val="clear" w:color="auto" w:fill="FFFFFF"/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eastAsia="ja-JP"/>
              </w:rPr>
            </w:pPr>
            <w:r w:rsidRPr="00A65FE7">
              <w:rPr>
                <w:rFonts w:asciiTheme="majorHAnsi" w:eastAsiaTheme="majorEastAsia" w:hAnsiTheme="majorHAnsi" w:cstheme="majorBidi"/>
                <w:b/>
                <w:bCs/>
                <w:color w:val="002060"/>
                <w:sz w:val="36"/>
                <w:szCs w:val="40"/>
                <w:lang w:eastAsia="ja-JP"/>
              </w:rPr>
              <w:t>Details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8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171F87" w:rsidRDefault="00171F87" w:rsidP="10D9E22F">
            <w:pPr>
              <w:rPr>
                <w:bCs/>
                <w:color w:val="606060" w:themeColor="text2" w:themeTint="BF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Company Name</w:t>
            </w:r>
            <w:r w:rsidR="0040337D" w:rsidRPr="00171F87">
              <w:rPr>
                <w:b/>
                <w:bCs/>
                <w:color w:val="002060"/>
                <w:lang w:val="en-US"/>
              </w:rPr>
              <w:t>:</w:t>
            </w:r>
            <w:r w:rsidR="00B263A8" w:rsidRPr="00171F87">
              <w:rPr>
                <w:rFonts w:ascii="Arial" w:hAnsi="Arial" w:cs="Arial"/>
                <w:sz w:val="22"/>
                <w:szCs w:val="23"/>
                <w:shd w:val="clear" w:color="auto" w:fill="FFFFFF"/>
                <w:lang w:val="en-US"/>
              </w:rPr>
              <w:t xml:space="preserve"> </w:t>
            </w:r>
          </w:p>
          <w:p w:rsidR="00B263A8" w:rsidRPr="00171F87" w:rsidRDefault="00B263A8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6724FD" w:rsidRPr="00171F87" w:rsidRDefault="007468CF" w:rsidP="003666FC">
            <w:pPr>
              <w:rPr>
                <w:bCs/>
                <w:color w:val="606060" w:themeColor="text2" w:themeTint="BF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Industry</w:t>
            </w:r>
            <w:r w:rsidR="0040337D" w:rsidRPr="00171F87">
              <w:rPr>
                <w:b/>
                <w:bCs/>
                <w:color w:val="002060"/>
                <w:lang w:val="en-US"/>
              </w:rPr>
              <w:t>:</w:t>
            </w:r>
            <w:r w:rsidR="00B263A8" w:rsidRPr="00171F87">
              <w:rPr>
                <w:b/>
                <w:bCs/>
                <w:color w:val="002060"/>
                <w:lang w:val="en-US"/>
              </w:rPr>
              <w:t xml:space="preserve"> </w:t>
            </w:r>
          </w:p>
          <w:p w:rsidR="00057A60" w:rsidRPr="00171F87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057A60" w:rsidRPr="00171F87" w:rsidRDefault="00171F87" w:rsidP="10D9E22F">
            <w:pPr>
              <w:rPr>
                <w:bCs/>
                <w:color w:val="606060" w:themeColor="text2" w:themeTint="BF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Address</w:t>
            </w:r>
            <w:r w:rsidR="0040337D" w:rsidRPr="00171F87">
              <w:rPr>
                <w:b/>
                <w:bCs/>
                <w:color w:val="002060"/>
                <w:lang w:val="en-US"/>
              </w:rPr>
              <w:t>:</w:t>
            </w:r>
            <w:r w:rsidR="00B263A8" w:rsidRPr="00171F87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  <w:lang w:val="en-US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171F87" w:rsidRDefault="00B263A8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B263A8" w:rsidRPr="00171F87" w:rsidRDefault="00171F87" w:rsidP="00B263A8">
            <w:pPr>
              <w:rPr>
                <w:bCs/>
                <w:color w:val="606060" w:themeColor="text2" w:themeTint="BF"/>
                <w:lang w:val="en-US"/>
              </w:rPr>
            </w:pPr>
            <w:r w:rsidRPr="00171F87">
              <w:rPr>
                <w:b/>
                <w:bCs/>
                <w:color w:val="002060"/>
                <w:lang w:val="en-US"/>
              </w:rPr>
              <w:t>Postal Code</w:t>
            </w:r>
            <w:r w:rsidR="10D9E22F" w:rsidRPr="00171F87">
              <w:rPr>
                <w:b/>
                <w:bCs/>
                <w:color w:val="002060"/>
                <w:lang w:val="en-US"/>
              </w:rPr>
              <w:t xml:space="preserve"> - </w:t>
            </w:r>
            <w:r>
              <w:rPr>
                <w:b/>
                <w:bCs/>
                <w:color w:val="002060"/>
                <w:lang w:val="en-US"/>
              </w:rPr>
              <w:t>City</w:t>
            </w:r>
            <w:r w:rsidR="0040337D" w:rsidRPr="00171F87">
              <w:rPr>
                <w:b/>
                <w:bCs/>
                <w:color w:val="002060"/>
                <w:lang w:val="en-US"/>
              </w:rPr>
              <w:t>:</w:t>
            </w:r>
            <w:r w:rsidR="00B263A8" w:rsidRPr="00171F87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  <w:lang w:val="en-US"/>
              </w:rPr>
              <w:t xml:space="preserve"> </w:t>
            </w:r>
          </w:p>
          <w:p w:rsidR="00057A60" w:rsidRPr="00171F87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171F87" w:rsidRPr="00171F87" w:rsidRDefault="0063576D" w:rsidP="00171F87">
            <w:pPr>
              <w:rPr>
                <w:b/>
                <w:bCs/>
                <w:color w:val="002060"/>
                <w:lang w:val="en-US"/>
              </w:rPr>
            </w:pPr>
            <w:hyperlink r:id="rId8" w:history="1">
              <w:r w:rsidR="00482A03">
                <w:rPr>
                  <w:b/>
                  <w:bCs/>
                  <w:color w:val="002060"/>
                  <w:lang w:val="en-US"/>
                </w:rPr>
                <w:t>VAT Number</w:t>
              </w:r>
              <w:r w:rsidR="00171F87" w:rsidRPr="00171F87">
                <w:rPr>
                  <w:b/>
                  <w:bCs/>
                  <w:color w:val="002060"/>
                  <w:lang w:val="en-US"/>
                </w:rPr>
                <w:t xml:space="preserve"> - Tax Office</w:t>
              </w:r>
              <w:r w:rsidR="00171F87">
                <w:rPr>
                  <w:b/>
                  <w:bCs/>
                  <w:color w:val="002060"/>
                  <w:lang w:val="en-US"/>
                </w:rPr>
                <w:t>:</w:t>
              </w:r>
            </w:hyperlink>
            <w:r w:rsidR="00171F87">
              <w:rPr>
                <w:b/>
                <w:bCs/>
                <w:color w:val="002060"/>
                <w:lang w:val="en-US"/>
              </w:rPr>
              <w:t xml:space="preserve"> </w:t>
            </w:r>
          </w:p>
          <w:p w:rsidR="006724FD" w:rsidRPr="00171F87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171F87" w:rsidRDefault="006724FD">
            <w:pPr>
              <w:rPr>
                <w:lang w:val="en-US"/>
              </w:rPr>
            </w:pPr>
          </w:p>
        </w:tc>
      </w:tr>
      <w:tr w:rsidR="006724FD" w:rsidRPr="00171F87" w:rsidTr="001E1029">
        <w:trPr>
          <w:trHeight w:hRule="exact" w:val="567"/>
        </w:trPr>
        <w:tc>
          <w:tcPr>
            <w:tcW w:w="2880" w:type="dxa"/>
            <w:gridSpan w:val="2"/>
          </w:tcPr>
          <w:p w:rsidR="006724FD" w:rsidRPr="00171F87" w:rsidRDefault="006724FD">
            <w:pPr>
              <w:rPr>
                <w:sz w:val="18"/>
                <w:lang w:val="en-US"/>
              </w:rPr>
            </w:pPr>
          </w:p>
        </w:tc>
        <w:tc>
          <w:tcPr>
            <w:tcW w:w="8250" w:type="dxa"/>
            <w:tcMar>
              <w:left w:w="576" w:type="dxa"/>
              <w:right w:w="432" w:type="dxa"/>
            </w:tcMar>
          </w:tcPr>
          <w:p w:rsidR="006724FD" w:rsidRPr="00171F87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171F87" w:rsidRDefault="006724FD">
            <w:pPr>
              <w:rPr>
                <w:lang w:val="en-US"/>
              </w:rPr>
            </w:pPr>
          </w:p>
        </w:tc>
      </w:tr>
      <w:tr w:rsidR="006724FD" w:rsidRPr="00171F87" w:rsidTr="001E1029">
        <w:tc>
          <w:tcPr>
            <w:tcW w:w="2880" w:type="dxa"/>
            <w:gridSpan w:val="2"/>
            <w:tcBorders>
              <w:right w:val="single" w:sz="18" w:space="0" w:color="DADADA" w:themeColor="background2"/>
            </w:tcBorders>
          </w:tcPr>
          <w:p w:rsidR="00A65FE7" w:rsidRDefault="00A65FE7" w:rsidP="10D9E22F">
            <w:pPr>
              <w:pStyle w:val="Heading2"/>
              <w:spacing w:after="160"/>
              <w:rPr>
                <w:color w:val="002060"/>
                <w:sz w:val="36"/>
                <w:lang w:val="en-US"/>
              </w:rPr>
            </w:pPr>
            <w:r>
              <w:rPr>
                <w:color w:val="002060"/>
                <w:sz w:val="36"/>
                <w:lang w:val="en-US"/>
              </w:rPr>
              <w:t xml:space="preserve">Contact </w:t>
            </w:r>
          </w:p>
          <w:p w:rsidR="006724FD" w:rsidRPr="00A65FE7" w:rsidRDefault="00A65FE7" w:rsidP="10D9E22F">
            <w:pPr>
              <w:pStyle w:val="Heading2"/>
              <w:spacing w:after="160"/>
              <w:rPr>
                <w:color w:val="002060"/>
                <w:sz w:val="36"/>
                <w:lang w:val="en-US"/>
              </w:rPr>
            </w:pPr>
            <w:r>
              <w:rPr>
                <w:color w:val="002060"/>
                <w:sz w:val="36"/>
                <w:lang w:val="en-US"/>
              </w:rPr>
              <w:t>Address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8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7468CF" w:rsidRDefault="007468CF" w:rsidP="10D9E22F">
            <w:pPr>
              <w:spacing w:after="160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 xml:space="preserve">First Name: </w:t>
            </w:r>
          </w:p>
          <w:p w:rsidR="00057A60" w:rsidRDefault="00171F87" w:rsidP="10D9E22F">
            <w:pPr>
              <w:spacing w:after="160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 xml:space="preserve">Last Name </w:t>
            </w:r>
            <w:r w:rsidR="0040337D" w:rsidRPr="00171F87">
              <w:rPr>
                <w:b/>
                <w:bCs/>
                <w:color w:val="002060"/>
                <w:lang w:val="en-US"/>
              </w:rPr>
              <w:t>:</w:t>
            </w:r>
            <w:r w:rsidR="00B263A8" w:rsidRPr="00171F87">
              <w:rPr>
                <w:b/>
                <w:bCs/>
                <w:color w:val="002060"/>
                <w:lang w:val="en-US"/>
              </w:rPr>
              <w:t xml:space="preserve"> </w:t>
            </w:r>
          </w:p>
          <w:p w:rsidR="007468CF" w:rsidRPr="00171F87" w:rsidRDefault="007468CF" w:rsidP="10D9E22F">
            <w:pPr>
              <w:spacing w:after="160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 xml:space="preserve">Job Position: </w:t>
            </w:r>
          </w:p>
          <w:p w:rsidR="003666FC" w:rsidRPr="00D67293" w:rsidRDefault="00171F87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>
              <w:rPr>
                <w:b/>
                <w:bCs/>
                <w:color w:val="002060"/>
                <w:lang w:val="en-US"/>
              </w:rPr>
              <w:t>Telephone Number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171F87" w:rsidRDefault="10D9E22F" w:rsidP="003666FC">
            <w:pPr>
              <w:spacing w:after="160"/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171F87" w:rsidTr="001E1029">
        <w:trPr>
          <w:trHeight w:hRule="exact" w:val="567"/>
        </w:trPr>
        <w:tc>
          <w:tcPr>
            <w:tcW w:w="2880" w:type="dxa"/>
            <w:gridSpan w:val="2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8250" w:type="dxa"/>
            <w:tcMar>
              <w:left w:w="576" w:type="dxa"/>
              <w:right w:w="432" w:type="dxa"/>
            </w:tcMar>
          </w:tcPr>
          <w:p w:rsidR="006724FD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  <w:p w:rsidR="00C1505E" w:rsidRDefault="00C1505E" w:rsidP="10D9E22F">
            <w:pPr>
              <w:rPr>
                <w:b/>
                <w:bCs/>
                <w:color w:val="002060"/>
                <w:lang w:val="fr-FR"/>
              </w:rPr>
            </w:pPr>
          </w:p>
          <w:p w:rsidR="00C1505E" w:rsidRDefault="00C1505E" w:rsidP="10D9E22F">
            <w:pPr>
              <w:rPr>
                <w:b/>
                <w:bCs/>
                <w:color w:val="002060"/>
                <w:lang w:val="fr-FR"/>
              </w:rPr>
            </w:pPr>
          </w:p>
          <w:p w:rsidR="00C1505E" w:rsidRPr="00D67293" w:rsidRDefault="00C1505E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774DF0" w:rsidTr="001E1029">
        <w:tc>
          <w:tcPr>
            <w:tcW w:w="2880" w:type="dxa"/>
            <w:gridSpan w:val="2"/>
            <w:tcBorders>
              <w:right w:val="single" w:sz="18" w:space="0" w:color="DADADA" w:themeColor="background2"/>
            </w:tcBorders>
          </w:tcPr>
          <w:p w:rsidR="001E1029" w:rsidRPr="00171F87" w:rsidRDefault="001E1029" w:rsidP="10D9E22F">
            <w:pPr>
              <w:pStyle w:val="Heading2"/>
              <w:spacing w:after="160"/>
              <w:rPr>
                <w:color w:val="002060"/>
                <w:sz w:val="36"/>
                <w:lang w:val="en-US"/>
              </w:rPr>
            </w:pPr>
          </w:p>
          <w:p w:rsidR="00C1505E" w:rsidRDefault="00A65FE7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A65FE7">
              <w:rPr>
                <w:color w:val="002060"/>
                <w:sz w:val="36"/>
              </w:rPr>
              <w:t>OAED Program (LAEK 0.24)</w:t>
            </w:r>
          </w:p>
          <w:p w:rsidR="006724FD" w:rsidRPr="00D65CA8" w:rsidRDefault="00D65CA8" w:rsidP="10D9E22F">
            <w:pPr>
              <w:pStyle w:val="Heading2"/>
              <w:spacing w:after="160"/>
              <w:rPr>
                <w:color w:val="002060"/>
                <w:sz w:val="36"/>
                <w:lang w:val="en-US"/>
              </w:rPr>
            </w:pPr>
            <w:r>
              <w:rPr>
                <w:color w:val="002060"/>
                <w:sz w:val="36"/>
                <w:lang w:val="en-US"/>
              </w:rPr>
              <w:t>Participants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8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pPr w:leftFromText="180" w:rightFromText="180" w:horzAnchor="page" w:tblpX="421" w:tblpY="4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1649"/>
            </w:tblGrid>
            <w:tr w:rsidR="00C1505E" w:rsidRPr="001A59AA" w:rsidTr="001E10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9" w:type="dxa"/>
                </w:tcPr>
                <w:p w:rsidR="00C1505E" w:rsidRPr="001A59AA" w:rsidRDefault="00171F87" w:rsidP="00C1505E">
                  <w:pPr>
                    <w:rPr>
                      <w:color w:val="002060"/>
                      <w:lang w:val="en-US"/>
                    </w:rPr>
                  </w:pPr>
                  <w:r>
                    <w:rPr>
                      <w:color w:val="002060"/>
                      <w:lang w:val="en-US"/>
                    </w:rPr>
                    <w:t>Yes</w:t>
                  </w:r>
                </w:p>
              </w:tc>
              <w:tc>
                <w:tcPr>
                  <w:tcW w:w="1649" w:type="dxa"/>
                </w:tcPr>
                <w:p w:rsidR="00C1505E" w:rsidRPr="001A59AA" w:rsidRDefault="00C1505E" w:rsidP="00C1505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  <w:lang w:val="en-US"/>
                    </w:rPr>
                  </w:pPr>
                </w:p>
              </w:tc>
            </w:tr>
            <w:tr w:rsidR="00C1505E" w:rsidRPr="001A59AA" w:rsidTr="001E10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9" w:type="dxa"/>
                </w:tcPr>
                <w:p w:rsidR="00C1505E" w:rsidRPr="001A59AA" w:rsidRDefault="00171F87" w:rsidP="00C1505E">
                  <w:pPr>
                    <w:rPr>
                      <w:color w:val="002060"/>
                      <w:lang w:val="en-US"/>
                    </w:rPr>
                  </w:pPr>
                  <w:r w:rsidRPr="001A59AA">
                    <w:rPr>
                      <w:color w:val="002060"/>
                      <w:lang w:val="en-US"/>
                    </w:rPr>
                    <w:t>No</w:t>
                  </w:r>
                </w:p>
              </w:tc>
              <w:tc>
                <w:tcPr>
                  <w:tcW w:w="1649" w:type="dxa"/>
                </w:tcPr>
                <w:p w:rsidR="00C1505E" w:rsidRPr="001A59AA" w:rsidRDefault="00C1505E" w:rsidP="00C150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  <w:lang w:val="en-US"/>
                    </w:rPr>
                  </w:pPr>
                </w:p>
              </w:tc>
            </w:tr>
          </w:tbl>
          <w:p w:rsidR="00C1505E" w:rsidRPr="001A59AA" w:rsidRDefault="00C1505E" w:rsidP="00057A60">
            <w:pPr>
              <w:spacing w:after="160"/>
              <w:ind w:right="-1587"/>
              <w:rPr>
                <w:b/>
                <w:bCs/>
                <w:color w:val="002060"/>
                <w:lang w:val="en-US"/>
              </w:rPr>
            </w:pPr>
          </w:p>
          <w:p w:rsidR="001E1029" w:rsidRPr="001A59AA" w:rsidRDefault="001E1029" w:rsidP="00057A60">
            <w:pPr>
              <w:spacing w:after="160"/>
              <w:ind w:right="-1587"/>
              <w:rPr>
                <w:b/>
                <w:bCs/>
                <w:color w:val="002060"/>
                <w:lang w:val="en-US"/>
              </w:rPr>
            </w:pPr>
          </w:p>
          <w:p w:rsidR="001E1029" w:rsidRPr="001A59AA" w:rsidRDefault="001E1029" w:rsidP="00057A60">
            <w:pPr>
              <w:spacing w:after="160"/>
              <w:ind w:right="-1587"/>
              <w:rPr>
                <w:b/>
                <w:bCs/>
                <w:color w:val="002060"/>
                <w:lang w:val="en-US"/>
              </w:rPr>
            </w:pPr>
          </w:p>
          <w:p w:rsidR="001E1029" w:rsidRPr="00774DF0" w:rsidRDefault="00774DF0" w:rsidP="00057A60">
            <w:pPr>
              <w:spacing w:after="160"/>
              <w:ind w:right="-1587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 xml:space="preserve">   </w:t>
            </w:r>
          </w:p>
          <w:p w:rsidR="006724FD" w:rsidRPr="00774DF0" w:rsidRDefault="00774DF0" w:rsidP="00057A60">
            <w:pPr>
              <w:spacing w:after="160"/>
              <w:ind w:right="-1587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Name</w:t>
            </w:r>
            <w:r w:rsidR="00057A60" w:rsidRPr="00774DF0">
              <w:rPr>
                <w:b/>
                <w:bCs/>
                <w:color w:val="002060"/>
                <w:lang w:val="en-US"/>
              </w:rPr>
              <w:t xml:space="preserve">                       </w:t>
            </w:r>
            <w:r>
              <w:rPr>
                <w:b/>
                <w:bCs/>
                <w:color w:val="002060"/>
                <w:lang w:val="en-US"/>
              </w:rPr>
              <w:t xml:space="preserve">                 Job Position</w:t>
            </w:r>
            <w:r w:rsidR="00057A60" w:rsidRPr="00774DF0">
              <w:rPr>
                <w:b/>
                <w:bCs/>
                <w:color w:val="002060"/>
                <w:lang w:val="en-US"/>
              </w:rPr>
              <w:t xml:space="preserve">                  </w:t>
            </w:r>
            <w:r>
              <w:rPr>
                <w:b/>
                <w:bCs/>
                <w:color w:val="002060"/>
                <w:lang w:val="en-US"/>
              </w:rPr>
              <w:t xml:space="preserve">                </w:t>
            </w:r>
            <w:r w:rsidR="00057A60" w:rsidRPr="00774DF0">
              <w:rPr>
                <w:b/>
                <w:bCs/>
                <w:color w:val="002060"/>
                <w:lang w:val="en-US"/>
              </w:rPr>
              <w:t xml:space="preserve">      </w:t>
            </w:r>
            <w:r w:rsidR="009F109B" w:rsidRPr="00D67293">
              <w:rPr>
                <w:b/>
                <w:bCs/>
                <w:color w:val="002060"/>
              </w:rPr>
              <w:t>Ε</w:t>
            </w:r>
            <w:r w:rsidR="009F109B" w:rsidRPr="00774DF0">
              <w:rPr>
                <w:b/>
                <w:bCs/>
                <w:color w:val="002060"/>
                <w:lang w:val="en-US"/>
              </w:rPr>
              <w:t>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="10D9E22F" w:rsidRPr="00774DF0">
              <w:rPr>
                <w:b/>
                <w:bCs/>
                <w:color w:val="002060"/>
                <w:lang w:val="en-US"/>
              </w:rPr>
              <w:t>ail</w:t>
            </w:r>
          </w:p>
          <w:p w:rsidR="003666FC" w:rsidRPr="00774DF0" w:rsidRDefault="003666FC" w:rsidP="003666FC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 w:rsidRPr="00774DF0">
              <w:rPr>
                <w:b/>
                <w:bCs/>
                <w:color w:val="002060"/>
                <w:lang w:val="en-US"/>
              </w:rPr>
              <w:t>1)</w:t>
            </w:r>
          </w:p>
          <w:p w:rsidR="003666FC" w:rsidRPr="00774DF0" w:rsidRDefault="003666FC" w:rsidP="003666FC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 w:rsidRPr="00774DF0">
              <w:rPr>
                <w:b/>
                <w:bCs/>
                <w:color w:val="002060"/>
                <w:lang w:val="en-US"/>
              </w:rPr>
              <w:t>2)</w:t>
            </w:r>
          </w:p>
          <w:p w:rsidR="003666FC" w:rsidRPr="00774DF0" w:rsidRDefault="003666FC" w:rsidP="003666FC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 w:rsidRPr="00774DF0">
              <w:rPr>
                <w:b/>
                <w:bCs/>
                <w:color w:val="002060"/>
                <w:lang w:val="en-US"/>
              </w:rPr>
              <w:t>3)</w:t>
            </w:r>
          </w:p>
          <w:p w:rsidR="00C1505E" w:rsidRPr="00774DF0" w:rsidRDefault="003666FC" w:rsidP="00C1505E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 w:rsidRPr="00774DF0">
              <w:rPr>
                <w:b/>
                <w:bCs/>
                <w:color w:val="002060"/>
                <w:lang w:val="en-US"/>
              </w:rPr>
              <w:t>4)</w:t>
            </w:r>
          </w:p>
          <w:p w:rsidR="001E1029" w:rsidRDefault="001E1029" w:rsidP="00C1505E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5)</w:t>
            </w:r>
          </w:p>
          <w:p w:rsidR="001E1029" w:rsidRDefault="001E1029" w:rsidP="00C1505E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6)</w:t>
            </w:r>
          </w:p>
          <w:p w:rsidR="001E1029" w:rsidRDefault="001E1029" w:rsidP="00C1505E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7)</w:t>
            </w:r>
          </w:p>
          <w:p w:rsidR="00136FCF" w:rsidRPr="001E1029" w:rsidRDefault="001E1029" w:rsidP="00C1505E">
            <w:pPr>
              <w:spacing w:after="160"/>
              <w:ind w:right="-792"/>
              <w:rPr>
                <w:b/>
                <w:bCs/>
                <w:color w:val="002060"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8)</w:t>
            </w:r>
            <w:bookmarkStart w:id="0" w:name="_GoBack"/>
            <w:bookmarkEnd w:id="0"/>
          </w:p>
        </w:tc>
        <w:tc>
          <w:tcPr>
            <w:tcW w:w="2663" w:type="dxa"/>
          </w:tcPr>
          <w:p w:rsidR="006724FD" w:rsidRPr="00774DF0" w:rsidRDefault="006724FD" w:rsidP="00057A60">
            <w:pPr>
              <w:rPr>
                <w:lang w:val="en-US"/>
              </w:rPr>
            </w:pPr>
          </w:p>
          <w:p w:rsidR="006724FD" w:rsidRPr="00774DF0" w:rsidRDefault="006724FD" w:rsidP="10D9E22F">
            <w:pPr>
              <w:rPr>
                <w:lang w:val="en-US"/>
              </w:rPr>
            </w:pPr>
          </w:p>
        </w:tc>
      </w:tr>
      <w:tr w:rsidR="006724FD" w:rsidRPr="00774DF0" w:rsidTr="001E1029">
        <w:trPr>
          <w:trHeight w:hRule="exact" w:val="80"/>
        </w:trPr>
        <w:tc>
          <w:tcPr>
            <w:tcW w:w="2880" w:type="dxa"/>
            <w:gridSpan w:val="2"/>
          </w:tcPr>
          <w:p w:rsidR="006724FD" w:rsidRPr="00774DF0" w:rsidRDefault="006724FD">
            <w:pPr>
              <w:rPr>
                <w:sz w:val="18"/>
                <w:lang w:val="en-US"/>
              </w:rPr>
            </w:pPr>
          </w:p>
        </w:tc>
        <w:tc>
          <w:tcPr>
            <w:tcW w:w="8250" w:type="dxa"/>
            <w:tcMar>
              <w:left w:w="576" w:type="dxa"/>
              <w:right w:w="432" w:type="dxa"/>
            </w:tcMar>
          </w:tcPr>
          <w:p w:rsidR="006724FD" w:rsidRPr="00774DF0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774DF0" w:rsidRDefault="006724FD">
            <w:pPr>
              <w:rPr>
                <w:lang w:val="en-US"/>
              </w:rPr>
            </w:pPr>
          </w:p>
        </w:tc>
      </w:tr>
      <w:tr w:rsidR="001E1029" w:rsidRPr="00774DF0" w:rsidTr="001E1029">
        <w:trPr>
          <w:gridAfter w:val="3"/>
          <w:wAfter w:w="11130" w:type="dxa"/>
        </w:trPr>
        <w:tc>
          <w:tcPr>
            <w:tcW w:w="2663" w:type="dxa"/>
          </w:tcPr>
          <w:p w:rsidR="001E1029" w:rsidRPr="00774DF0" w:rsidRDefault="001E1029">
            <w:pPr>
              <w:rPr>
                <w:lang w:val="en-US"/>
              </w:rPr>
            </w:pPr>
          </w:p>
        </w:tc>
      </w:tr>
    </w:tbl>
    <w:p w:rsidR="006724FD" w:rsidRPr="00774DF0" w:rsidRDefault="006724FD">
      <w:pPr>
        <w:rPr>
          <w:sz w:val="18"/>
          <w:lang w:val="en-US"/>
        </w:rPr>
      </w:pPr>
    </w:p>
    <w:p w:rsidR="009D5AE6" w:rsidRPr="00774DF0" w:rsidRDefault="009D5AE6">
      <w:pPr>
        <w:rPr>
          <w:sz w:val="18"/>
          <w:lang w:val="en-US"/>
        </w:rPr>
      </w:pPr>
    </w:p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0943"/>
      </w:tblGrid>
      <w:tr w:rsidR="009D5AE6" w:rsidRPr="004F2984" w:rsidTr="001E1029">
        <w:tc>
          <w:tcPr>
            <w:tcW w:w="2790" w:type="dxa"/>
            <w:tcBorders>
              <w:right w:val="single" w:sz="18" w:space="0" w:color="DADADA" w:themeColor="background2"/>
            </w:tcBorders>
          </w:tcPr>
          <w:p w:rsidR="009D5AE6" w:rsidRPr="00D65CA8" w:rsidRDefault="00C74953" w:rsidP="0007500C">
            <w:pPr>
              <w:pStyle w:val="Heading2"/>
              <w:spacing w:after="160"/>
              <w:rPr>
                <w:sz w:val="18"/>
              </w:rPr>
            </w:pPr>
            <w:r>
              <w:rPr>
                <w:color w:val="002060"/>
                <w:sz w:val="36"/>
                <w:lang w:val="en-US"/>
              </w:rPr>
              <w:t>Conference Organizer</w:t>
            </w:r>
          </w:p>
        </w:tc>
        <w:tc>
          <w:tcPr>
            <w:tcW w:w="10943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5B2278" w:rsidRPr="003C512F" w:rsidRDefault="00D65CA8" w:rsidP="004F2984">
            <w:pPr>
              <w:rPr>
                <w:b/>
                <w:bCs/>
                <w:color w:val="002060"/>
                <w:szCs w:val="20"/>
                <w:lang w:val="en-US"/>
              </w:rPr>
            </w:pPr>
            <w:r>
              <w:rPr>
                <w:b/>
                <w:bCs/>
                <w:color w:val="002060"/>
                <w:szCs w:val="20"/>
                <w:lang w:val="en-US"/>
              </w:rPr>
              <w:t>Company Name</w:t>
            </w:r>
            <w:r w:rsidR="005B2278" w:rsidRPr="003C512F">
              <w:rPr>
                <w:b/>
                <w:bCs/>
                <w:color w:val="002060"/>
                <w:szCs w:val="20"/>
                <w:lang w:val="en-US"/>
              </w:rPr>
              <w:t xml:space="preserve">: </w:t>
            </w:r>
          </w:p>
          <w:p w:rsidR="005B2278" w:rsidRPr="003C512F" w:rsidRDefault="005B2278" w:rsidP="004F2984">
            <w:pPr>
              <w:rPr>
                <w:szCs w:val="20"/>
                <w:lang w:val="en-US"/>
              </w:rPr>
            </w:pPr>
            <w:r w:rsidRPr="003C512F">
              <w:rPr>
                <w:szCs w:val="20"/>
                <w:lang w:val="en-US"/>
              </w:rPr>
              <w:t xml:space="preserve">Achieve Performance </w:t>
            </w:r>
            <w:r w:rsidRPr="005B2278">
              <w:rPr>
                <w:szCs w:val="20"/>
                <w:lang w:val="en-US"/>
              </w:rPr>
              <w:t>A</w:t>
            </w:r>
            <w:r w:rsidR="004F2984" w:rsidRPr="003C512F">
              <w:rPr>
                <w:szCs w:val="20"/>
                <w:lang w:val="en-US"/>
              </w:rPr>
              <w:t>.</w:t>
            </w:r>
            <w:r w:rsidR="004F2984" w:rsidRPr="005B2278">
              <w:rPr>
                <w:szCs w:val="20"/>
                <w:lang w:val="en-US"/>
              </w:rPr>
              <w:t>P</w:t>
            </w:r>
            <w:r w:rsidR="004F2984" w:rsidRPr="003C512F">
              <w:rPr>
                <w:szCs w:val="20"/>
                <w:lang w:val="en-US"/>
              </w:rPr>
              <w:t xml:space="preserve">. </w:t>
            </w:r>
            <w:r w:rsidR="004F2984" w:rsidRPr="005B2278">
              <w:rPr>
                <w:szCs w:val="20"/>
                <w:lang w:val="en-US"/>
              </w:rPr>
              <w:t>Group</w:t>
            </w:r>
            <w:r w:rsidR="003C512F" w:rsidRPr="003C512F">
              <w:rPr>
                <w:szCs w:val="20"/>
                <w:lang w:val="en-US"/>
              </w:rPr>
              <w:t xml:space="preserve"> SA</w:t>
            </w:r>
          </w:p>
          <w:p w:rsidR="004F2984" w:rsidRPr="00C74953" w:rsidRDefault="00D65CA8" w:rsidP="004F2984">
            <w:pPr>
              <w:rPr>
                <w:b/>
                <w:bCs/>
                <w:color w:val="002060"/>
                <w:szCs w:val="20"/>
                <w:lang w:val="en-US"/>
              </w:rPr>
            </w:pPr>
            <w:r>
              <w:rPr>
                <w:b/>
                <w:bCs/>
                <w:color w:val="002060"/>
                <w:szCs w:val="20"/>
                <w:lang w:val="en-US"/>
              </w:rPr>
              <w:t>Bank</w:t>
            </w:r>
            <w:r w:rsidR="005B2278" w:rsidRPr="003C512F">
              <w:rPr>
                <w:b/>
                <w:bCs/>
                <w:color w:val="002060"/>
                <w:szCs w:val="20"/>
                <w:lang w:val="en-US"/>
              </w:rPr>
              <w:t xml:space="preserve">: </w:t>
            </w:r>
            <w:r w:rsidR="00C74953">
              <w:rPr>
                <w:szCs w:val="20"/>
                <w:lang w:val="en-US"/>
              </w:rPr>
              <w:t>National Bank of Greece</w:t>
            </w:r>
          </w:p>
          <w:p w:rsidR="004F2984" w:rsidRPr="003C512F" w:rsidRDefault="00C74953" w:rsidP="004F2984">
            <w:pPr>
              <w:rPr>
                <w:szCs w:val="20"/>
                <w:lang w:val="en-US"/>
              </w:rPr>
            </w:pPr>
            <w:r>
              <w:rPr>
                <w:b/>
                <w:bCs/>
                <w:color w:val="002060"/>
                <w:szCs w:val="20"/>
                <w:lang w:val="en-US"/>
              </w:rPr>
              <w:t>Bank</w:t>
            </w:r>
            <w:r w:rsidRPr="003C512F">
              <w:rPr>
                <w:b/>
                <w:bCs/>
                <w:color w:val="00206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2060"/>
                <w:szCs w:val="20"/>
                <w:lang w:val="en-US"/>
              </w:rPr>
              <w:t>Account</w:t>
            </w:r>
            <w:r w:rsidRPr="003C512F">
              <w:rPr>
                <w:b/>
                <w:bCs/>
                <w:color w:val="002060"/>
                <w:szCs w:val="20"/>
                <w:lang w:val="en-US"/>
              </w:rPr>
              <w:t>:</w:t>
            </w:r>
            <w:r w:rsidR="003C512F">
              <w:rPr>
                <w:b/>
                <w:bCs/>
                <w:color w:val="002060"/>
                <w:szCs w:val="20"/>
                <w:lang w:val="en-US"/>
              </w:rPr>
              <w:t xml:space="preserve"> </w:t>
            </w:r>
            <w:r w:rsidR="004F2984" w:rsidRPr="003C512F">
              <w:rPr>
                <w:szCs w:val="20"/>
                <w:lang w:val="en-US"/>
              </w:rPr>
              <w:t>669/ 001117-75</w:t>
            </w:r>
          </w:p>
          <w:p w:rsidR="004F2984" w:rsidRPr="00A65FE7" w:rsidRDefault="004F2984" w:rsidP="004F2984">
            <w:pPr>
              <w:rPr>
                <w:szCs w:val="20"/>
              </w:rPr>
            </w:pPr>
            <w:r w:rsidRPr="005B2278">
              <w:rPr>
                <w:b/>
                <w:bCs/>
                <w:color w:val="002060"/>
                <w:szCs w:val="20"/>
              </w:rPr>
              <w:t>IBAN:</w:t>
            </w:r>
            <w:r w:rsidRPr="00A65FE7">
              <w:rPr>
                <w:szCs w:val="20"/>
              </w:rPr>
              <w:t xml:space="preserve"> </w:t>
            </w:r>
            <w:r w:rsidRPr="005B2278">
              <w:rPr>
                <w:szCs w:val="20"/>
                <w:lang w:val="en-US"/>
              </w:rPr>
              <w:t>GR</w:t>
            </w:r>
            <w:r w:rsidRPr="00A65FE7">
              <w:rPr>
                <w:szCs w:val="20"/>
              </w:rPr>
              <w:t>5701106690000066900111775</w:t>
            </w:r>
          </w:p>
          <w:p w:rsidR="0007500C" w:rsidRPr="005B2278" w:rsidRDefault="004F2984" w:rsidP="004F2984">
            <w:pPr>
              <w:rPr>
                <w:szCs w:val="20"/>
                <w:lang w:val="en-US"/>
              </w:rPr>
            </w:pPr>
            <w:r w:rsidRPr="005B2278">
              <w:rPr>
                <w:b/>
                <w:bCs/>
                <w:color w:val="002060"/>
                <w:szCs w:val="20"/>
              </w:rPr>
              <w:t xml:space="preserve">Swift </w:t>
            </w:r>
            <w:r w:rsidR="00C74953">
              <w:rPr>
                <w:szCs w:val="20"/>
                <w:lang w:val="en-US"/>
              </w:rPr>
              <w:t>/ BIC</w:t>
            </w:r>
            <w:r w:rsidRPr="005B2278">
              <w:rPr>
                <w:szCs w:val="20"/>
                <w:lang w:val="en-US"/>
              </w:rPr>
              <w:t xml:space="preserve">: </w:t>
            </w:r>
            <w:r w:rsidR="00C74953">
              <w:rPr>
                <w:szCs w:val="20"/>
                <w:lang w:val="en-US"/>
              </w:rPr>
              <w:t>ETHNGRAA</w:t>
            </w:r>
          </w:p>
          <w:p w:rsidR="009D5AE6" w:rsidRPr="005B2278" w:rsidRDefault="009D5AE6" w:rsidP="00171F87">
            <w:pPr>
              <w:spacing w:after="160"/>
              <w:ind w:right="-792"/>
              <w:rPr>
                <w:b/>
                <w:bCs/>
                <w:color w:val="002060"/>
                <w:szCs w:val="20"/>
                <w:lang w:val="en-US"/>
              </w:rPr>
            </w:pPr>
          </w:p>
        </w:tc>
      </w:tr>
    </w:tbl>
    <w:p w:rsidR="009D5AE6" w:rsidRPr="004F2984" w:rsidRDefault="009D5AE6">
      <w:pPr>
        <w:rPr>
          <w:sz w:val="18"/>
          <w:lang w:val="en-US"/>
        </w:rPr>
      </w:pPr>
    </w:p>
    <w:sectPr w:rsidR="009D5AE6" w:rsidRPr="004F2984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6D" w:rsidRDefault="0063576D" w:rsidP="00C673B3">
      <w:pPr>
        <w:spacing w:line="240" w:lineRule="auto"/>
      </w:pPr>
      <w:r>
        <w:separator/>
      </w:r>
    </w:p>
  </w:endnote>
  <w:endnote w:type="continuationSeparator" w:id="0">
    <w:p w:rsidR="0063576D" w:rsidRDefault="0063576D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6D" w:rsidRDefault="0063576D" w:rsidP="00C673B3">
      <w:pPr>
        <w:spacing w:line="240" w:lineRule="auto"/>
      </w:pPr>
      <w:r>
        <w:separator/>
      </w:r>
    </w:p>
  </w:footnote>
  <w:footnote w:type="continuationSeparator" w:id="0">
    <w:p w:rsidR="0063576D" w:rsidRDefault="0063576D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87" w:rsidRDefault="00171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FD"/>
    <w:rsid w:val="000501F6"/>
    <w:rsid w:val="00057A60"/>
    <w:rsid w:val="0007500C"/>
    <w:rsid w:val="00090F8D"/>
    <w:rsid w:val="000A0050"/>
    <w:rsid w:val="000B5913"/>
    <w:rsid w:val="000E30C5"/>
    <w:rsid w:val="001107F4"/>
    <w:rsid w:val="00136FCF"/>
    <w:rsid w:val="00171F87"/>
    <w:rsid w:val="001A59AA"/>
    <w:rsid w:val="001E1029"/>
    <w:rsid w:val="001F4660"/>
    <w:rsid w:val="002804E2"/>
    <w:rsid w:val="002F248F"/>
    <w:rsid w:val="003666FC"/>
    <w:rsid w:val="003951BA"/>
    <w:rsid w:val="003C512F"/>
    <w:rsid w:val="003C5C6E"/>
    <w:rsid w:val="003E2200"/>
    <w:rsid w:val="0040337D"/>
    <w:rsid w:val="004073E6"/>
    <w:rsid w:val="00451F01"/>
    <w:rsid w:val="00482A03"/>
    <w:rsid w:val="004F2984"/>
    <w:rsid w:val="004F5D17"/>
    <w:rsid w:val="0056348B"/>
    <w:rsid w:val="005B2278"/>
    <w:rsid w:val="005C0A86"/>
    <w:rsid w:val="005E6096"/>
    <w:rsid w:val="0063576D"/>
    <w:rsid w:val="006724FD"/>
    <w:rsid w:val="007468CF"/>
    <w:rsid w:val="00774DF0"/>
    <w:rsid w:val="00794335"/>
    <w:rsid w:val="00970857"/>
    <w:rsid w:val="00984E10"/>
    <w:rsid w:val="009A3BA2"/>
    <w:rsid w:val="009D5AE6"/>
    <w:rsid w:val="009F109B"/>
    <w:rsid w:val="00A250C0"/>
    <w:rsid w:val="00A65FE7"/>
    <w:rsid w:val="00A94766"/>
    <w:rsid w:val="00AA6603"/>
    <w:rsid w:val="00AE22AE"/>
    <w:rsid w:val="00AF0E41"/>
    <w:rsid w:val="00B24743"/>
    <w:rsid w:val="00B263A8"/>
    <w:rsid w:val="00C1505E"/>
    <w:rsid w:val="00C22D3A"/>
    <w:rsid w:val="00C673B3"/>
    <w:rsid w:val="00C74502"/>
    <w:rsid w:val="00C74953"/>
    <w:rsid w:val="00C83CD0"/>
    <w:rsid w:val="00C96A15"/>
    <w:rsid w:val="00CD4EF3"/>
    <w:rsid w:val="00D65CA8"/>
    <w:rsid w:val="00D67293"/>
    <w:rsid w:val="00D97239"/>
    <w:rsid w:val="00DE44CB"/>
    <w:rsid w:val="00E230A5"/>
    <w:rsid w:val="00EE72DD"/>
    <w:rsid w:val="00EF5B63"/>
    <w:rsid w:val="00FA70C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57"/>
    <w:rPr>
      <w:rFonts w:asciiTheme="majorHAnsi" w:eastAsiaTheme="majorEastAsia" w:hAnsiTheme="majorHAnsi" w:cstheme="majorBidi"/>
      <w:i/>
      <w:iCs/>
      <w:color w:val="BB420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7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1E10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FE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F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44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5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121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6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42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t&amp;rct=j&amp;q=&amp;esrc=s&amp;source=web&amp;cd=1&amp;cad=rja&amp;uact=8&amp;ved=0ahUKEwjD6eSSwuHYAhXHjCwKHRG3AlwQFggnMAA&amp;url=https%3A%2F%2Fwww.proz.com%2Fkudoz%2Fgreek_to_english%2Flaw_contracts%2F1223787-%25CE%25B1%25CF%2586%25CE%25BC_%25CE%25B4%25CE%25BF%25CF%2585.html&amp;usg=AOvVaw3BWmDrtRTzF5ousEqBpB9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2018-01-12T11:29:00Z</dcterms:created>
  <dcterms:modified xsi:type="dcterms:W3CDTF">2018-01-18T12:47:00Z</dcterms:modified>
</cp:coreProperties>
</file>