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93" w:rsidRDefault="00654445" w:rsidP="10D9E22F">
      <w:pPr>
        <w:pStyle w:val="Title"/>
        <w:ind w:left="3598" w:hanging="3598"/>
        <w:rPr>
          <w:color w:val="002060"/>
          <w:sz w:val="48"/>
        </w:rPr>
      </w:pPr>
      <w:r>
        <w:rPr>
          <w:noProof/>
          <w:color w:val="002060"/>
          <w:sz w:val="48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198120</wp:posOffset>
            </wp:positionV>
            <wp:extent cx="2284730" cy="1370330"/>
            <wp:effectExtent l="76200" t="76200" r="134620" b="134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4-even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37033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EF3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5801360</wp:posOffset>
            </wp:positionH>
            <wp:positionV relativeFrom="margin">
              <wp:posOffset>-523875</wp:posOffset>
            </wp:positionV>
            <wp:extent cx="1199515" cy="35433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293" w:rsidRDefault="00D67293" w:rsidP="10D9E22F">
      <w:pPr>
        <w:pStyle w:val="Title"/>
        <w:ind w:left="3598" w:hanging="3598"/>
        <w:rPr>
          <w:color w:val="002060"/>
          <w:sz w:val="48"/>
        </w:rPr>
      </w:pPr>
    </w:p>
    <w:p w:rsidR="006724FD" w:rsidRPr="00D67293" w:rsidRDefault="000A0050" w:rsidP="10D9E22F">
      <w:pPr>
        <w:pStyle w:val="Title"/>
        <w:ind w:left="3598" w:hanging="3598"/>
        <w:rPr>
          <w:color w:val="002060"/>
          <w:sz w:val="56"/>
        </w:rPr>
      </w:pPr>
      <w:r w:rsidRPr="00D67293">
        <w:rPr>
          <w:color w:val="002060"/>
          <w:sz w:val="56"/>
        </w:rPr>
        <w:t>Αίτηση Συμμετοχής</w:t>
      </w:r>
    </w:p>
    <w:p w:rsidR="00057A60" w:rsidRDefault="00057A60" w:rsidP="00057A60"/>
    <w:p w:rsidR="00D67293" w:rsidRDefault="00D67293" w:rsidP="00057A60"/>
    <w:p w:rsidR="00D67293" w:rsidRDefault="00D67293" w:rsidP="00057A60"/>
    <w:p w:rsidR="00D67293" w:rsidRDefault="00D67293" w:rsidP="00057A60"/>
    <w:tbl>
      <w:tblPr>
        <w:tblW w:w="13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7935"/>
        <w:gridCol w:w="2663"/>
      </w:tblGrid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Προγράμματος</w:t>
            </w: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CD4EF3" w:rsidRPr="00654445" w:rsidRDefault="00057A60" w:rsidP="00CD4EF3">
            <w:pPr>
              <w:pStyle w:val="Heading4"/>
              <w:shd w:val="clear" w:color="auto" w:fill="FCFCFC"/>
              <w:spacing w:before="0" w:after="225" w:line="375" w:lineRule="atLeast"/>
              <w:textAlignment w:val="baseline"/>
              <w:rPr>
                <w:bCs/>
                <w:i w:val="0"/>
                <w:color w:val="606060" w:themeColor="text2" w:themeTint="BF"/>
              </w:rPr>
            </w:pPr>
            <w:r w:rsidRPr="000B5913">
              <w:rPr>
                <w:bCs/>
                <w:i w:val="0"/>
                <w:color w:val="606060" w:themeColor="text2" w:themeTint="BF"/>
              </w:rPr>
              <w:t>Τίτλος</w:t>
            </w:r>
            <w:r w:rsidRPr="00654445">
              <w:rPr>
                <w:bCs/>
                <w:i w:val="0"/>
                <w:color w:val="606060" w:themeColor="text2" w:themeTint="BF"/>
              </w:rPr>
              <w:t xml:space="preserve"> </w:t>
            </w:r>
            <w:r w:rsidRPr="000B5913">
              <w:rPr>
                <w:bCs/>
                <w:i w:val="0"/>
                <w:color w:val="606060" w:themeColor="text2" w:themeTint="BF"/>
              </w:rPr>
              <w:t>Προγράμματος</w:t>
            </w:r>
            <w:r w:rsidRPr="00654445">
              <w:rPr>
                <w:bCs/>
                <w:i w:val="0"/>
                <w:color w:val="606060" w:themeColor="text2" w:themeTint="BF"/>
              </w:rPr>
              <w:t xml:space="preserve">: </w:t>
            </w:r>
            <w:r w:rsidR="00CD4EF3" w:rsidRPr="00CD4EF3">
              <w:rPr>
                <w:bCs/>
                <w:i w:val="0"/>
                <w:color w:val="606060" w:themeColor="text2" w:themeTint="BF"/>
                <w:lang w:val="en-US"/>
              </w:rPr>
              <w:t>Persuasive</w:t>
            </w:r>
            <w:r w:rsidR="00CD4EF3" w:rsidRPr="00654445">
              <w:rPr>
                <w:bCs/>
                <w:i w:val="0"/>
                <w:color w:val="606060" w:themeColor="text2" w:themeTint="BF"/>
              </w:rPr>
              <w:t xml:space="preserve"> </w:t>
            </w:r>
            <w:r w:rsidR="00CD4EF3" w:rsidRPr="00CD4EF3">
              <w:rPr>
                <w:bCs/>
                <w:i w:val="0"/>
                <w:color w:val="606060" w:themeColor="text2" w:themeTint="BF"/>
                <w:lang w:val="en-US"/>
              </w:rPr>
              <w:t>Presentation</w:t>
            </w:r>
            <w:r w:rsidR="00CD4EF3" w:rsidRPr="00654445">
              <w:rPr>
                <w:bCs/>
                <w:i w:val="0"/>
                <w:color w:val="606060" w:themeColor="text2" w:themeTint="BF"/>
              </w:rPr>
              <w:t xml:space="preserve"> </w:t>
            </w:r>
            <w:r w:rsidR="00CD4EF3" w:rsidRPr="00CD4EF3">
              <w:rPr>
                <w:bCs/>
                <w:i w:val="0"/>
                <w:color w:val="606060" w:themeColor="text2" w:themeTint="BF"/>
                <w:lang w:val="en-US"/>
              </w:rPr>
              <w:t>Techniques</w:t>
            </w:r>
          </w:p>
          <w:p w:rsidR="000B5913" w:rsidRPr="00654445" w:rsidRDefault="000B5913" w:rsidP="000B5913">
            <w:pPr>
              <w:pStyle w:val="Heading4"/>
              <w:shd w:val="clear" w:color="auto" w:fill="FCFCFC"/>
              <w:spacing w:before="0" w:after="225" w:line="375" w:lineRule="atLeast"/>
              <w:textAlignment w:val="baseline"/>
              <w:rPr>
                <w:bCs/>
                <w:i w:val="0"/>
                <w:color w:val="606060" w:themeColor="text2" w:themeTint="BF"/>
              </w:rPr>
            </w:pPr>
          </w:p>
          <w:p w:rsidR="006724FD" w:rsidRPr="00040A15" w:rsidRDefault="10D9E22F" w:rsidP="00040A15">
            <w:pPr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</w:pPr>
            <w:r w:rsidRPr="000B5913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>Ημερομηνία</w:t>
            </w:r>
            <w:r w:rsidR="00057A60" w:rsidRPr="000B5913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 xml:space="preserve">: </w:t>
            </w:r>
            <w:r w:rsidR="00040A15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  <w:lang w:val="en-US"/>
              </w:rPr>
              <w:t>17</w:t>
            </w:r>
            <w:r w:rsidR="00654445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>-</w:t>
            </w:r>
            <w:r w:rsidR="00040A15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  <w:lang w:val="en-US"/>
              </w:rPr>
              <w:t>18</w:t>
            </w:r>
            <w:r w:rsidR="000B5913" w:rsidRPr="000B5913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 xml:space="preserve"> </w:t>
            </w:r>
            <w:r w:rsidR="00040A15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>ΑΠΡΙΛΙΟΥ</w:t>
            </w:r>
            <w:r w:rsidR="00654445" w:rsidRPr="00040A15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 xml:space="preserve"> 201</w:t>
            </w:r>
            <w:r w:rsidR="00040A15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>9</w:t>
            </w:r>
            <w:bookmarkStart w:id="0" w:name="_GoBack"/>
            <w:bookmarkEnd w:id="0"/>
          </w:p>
        </w:tc>
        <w:tc>
          <w:tcPr>
            <w:tcW w:w="2663" w:type="dxa"/>
          </w:tcPr>
          <w:p w:rsidR="006724FD" w:rsidRPr="000B5913" w:rsidRDefault="006724FD"/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0B5913" w:rsidRDefault="006724FD" w:rsidP="10D9E22F">
            <w:pPr>
              <w:rPr>
                <w:color w:val="002060"/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0B591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0B5913" w:rsidRDefault="006724FD"/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Εταιρείας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057A60" w:rsidRPr="00D67293" w:rsidRDefault="10D9E22F" w:rsidP="10D9E22F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Επωνυμία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Fonts w:ascii="Arial" w:hAnsi="Arial" w:cs="Arial"/>
                <w:sz w:val="22"/>
                <w:szCs w:val="23"/>
                <w:shd w:val="clear" w:color="auto" w:fill="FFFFFF"/>
              </w:rPr>
              <w:t xml:space="preserve"> </w:t>
            </w:r>
          </w:p>
          <w:p w:rsidR="00B263A8" w:rsidRPr="00D67293" w:rsidRDefault="00B263A8" w:rsidP="10D9E22F">
            <w:pPr>
              <w:rPr>
                <w:b/>
                <w:bCs/>
                <w:color w:val="002060"/>
              </w:rPr>
            </w:pPr>
          </w:p>
          <w:p w:rsidR="006724FD" w:rsidRPr="00D67293" w:rsidRDefault="10D9E22F" w:rsidP="003666FC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Επάγγελμα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b/>
                <w:bCs/>
                <w:color w:val="002060"/>
              </w:rPr>
              <w:t xml:space="preserve"> </w:t>
            </w:r>
          </w:p>
          <w:p w:rsidR="00057A60" w:rsidRPr="00D67293" w:rsidRDefault="00057A60" w:rsidP="10D9E22F">
            <w:pPr>
              <w:rPr>
                <w:b/>
                <w:bCs/>
                <w:color w:val="002060"/>
              </w:rPr>
            </w:pPr>
          </w:p>
          <w:p w:rsidR="00057A60" w:rsidRPr="00D67293" w:rsidRDefault="10D9E22F" w:rsidP="10D9E22F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Διεύθυνση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Style w:val="Heading1Char"/>
                <w:rFonts w:ascii="Arial" w:hAnsi="Arial" w:cs="Arial"/>
                <w:b w:val="0"/>
                <w:bCs w:val="0"/>
                <w:color w:val="222222"/>
                <w:sz w:val="8"/>
                <w:szCs w:val="10"/>
                <w:shd w:val="clear" w:color="auto" w:fill="FFFFFF"/>
              </w:rPr>
              <w:t xml:space="preserve"> </w:t>
            </w:r>
            <w:r w:rsidR="00B263A8" w:rsidRPr="00D67293">
              <w:rPr>
                <w:rStyle w:val="xdb"/>
                <w:rFonts w:ascii="Arial" w:hAnsi="Arial" w:cs="Arial"/>
                <w:b/>
                <w:bCs/>
                <w:color w:val="222222"/>
                <w:sz w:val="8"/>
                <w:szCs w:val="10"/>
                <w:shd w:val="clear" w:color="auto" w:fill="FFFFFF"/>
                <w:lang w:val="en-US"/>
              </w:rPr>
              <w:t> </w:t>
            </w:r>
          </w:p>
          <w:p w:rsidR="00B263A8" w:rsidRPr="00D67293" w:rsidRDefault="00B263A8" w:rsidP="10D9E22F">
            <w:pPr>
              <w:rPr>
                <w:b/>
                <w:bCs/>
                <w:color w:val="002060"/>
              </w:rPr>
            </w:pPr>
          </w:p>
          <w:p w:rsidR="00B263A8" w:rsidRPr="00D67293" w:rsidRDefault="001107F4" w:rsidP="00B263A8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ΤΚ</w:t>
            </w:r>
            <w:r w:rsidR="10D9E22F" w:rsidRPr="00D67293">
              <w:rPr>
                <w:b/>
                <w:bCs/>
                <w:color w:val="002060"/>
              </w:rPr>
              <w:t xml:space="preserve"> - Πόλη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Style w:val="xbe"/>
                <w:rFonts w:ascii="Arial" w:hAnsi="Arial" w:cs="Arial"/>
                <w:color w:val="222222"/>
                <w:sz w:val="8"/>
                <w:szCs w:val="10"/>
                <w:shd w:val="clear" w:color="auto" w:fill="FFFFFF"/>
              </w:rPr>
              <w:t xml:space="preserve"> </w:t>
            </w:r>
          </w:p>
          <w:p w:rsidR="00057A60" w:rsidRPr="00D67293" w:rsidRDefault="00057A60" w:rsidP="10D9E22F">
            <w:pPr>
              <w:rPr>
                <w:b/>
                <w:bCs/>
                <w:color w:val="002060"/>
              </w:rPr>
            </w:pPr>
          </w:p>
          <w:p w:rsidR="006724FD" w:rsidRPr="00D67293" w:rsidRDefault="10D9E22F" w:rsidP="10D9E22F">
            <w:pPr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ΔΟΥ - ΑΦΜ</w:t>
            </w:r>
            <w:r w:rsidR="0040337D" w:rsidRPr="00D67293">
              <w:rPr>
                <w:b/>
                <w:bCs/>
                <w:color w:val="002060"/>
              </w:rPr>
              <w:t>:</w:t>
            </w: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>
            <w:pPr>
              <w:rPr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Υπεύθυνος Επικοινωνίας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057A60" w:rsidRPr="00D67293" w:rsidRDefault="10D9E22F" w:rsidP="10D9E22F">
            <w:pPr>
              <w:spacing w:after="160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Ονοματεπώνυμο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b/>
                <w:bCs/>
                <w:color w:val="002060"/>
              </w:rPr>
              <w:t xml:space="preserve"> </w:t>
            </w:r>
          </w:p>
          <w:p w:rsidR="003666FC" w:rsidRPr="00D67293" w:rsidRDefault="10D9E22F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 w:rsidRPr="00D67293">
              <w:rPr>
                <w:b/>
                <w:bCs/>
                <w:color w:val="002060"/>
              </w:rPr>
              <w:t>Τηλέφωνο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:rsidR="006724FD" w:rsidRPr="00D67293" w:rsidRDefault="10D9E22F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Fax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:rsidR="006724FD" w:rsidRPr="00D67293" w:rsidRDefault="10D9E22F" w:rsidP="003666FC">
            <w:pPr>
              <w:spacing w:after="160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Email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 w:rsidP="10D9E22F">
            <w:pPr>
              <w:pStyle w:val="Heading2"/>
              <w:spacing w:after="160"/>
              <w:rPr>
                <w:color w:val="002060"/>
                <w:sz w:val="36"/>
                <w:lang w:val="fr-FR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  <w:lang w:val="fr-FR"/>
              </w:rPr>
            </w:pP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Συμμετεχόντων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6724FD" w:rsidRPr="00D67293" w:rsidRDefault="10D9E22F" w:rsidP="00057A60">
            <w:pPr>
              <w:spacing w:after="160"/>
              <w:ind w:right="-1587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Ονοματε</w:t>
            </w:r>
            <w:r w:rsidR="00057A60" w:rsidRPr="00D67293">
              <w:rPr>
                <w:b/>
                <w:bCs/>
                <w:color w:val="002060"/>
              </w:rPr>
              <w:t xml:space="preserve">πώνυμο                       Θέση                         </w:t>
            </w:r>
            <w:r w:rsidR="009F109B" w:rsidRPr="00D67293">
              <w:rPr>
                <w:b/>
                <w:bCs/>
                <w:color w:val="002060"/>
              </w:rPr>
              <w:t>Ε-</w:t>
            </w:r>
            <w:r w:rsidR="009F109B" w:rsidRPr="00D67293">
              <w:rPr>
                <w:b/>
                <w:bCs/>
                <w:color w:val="002060"/>
                <w:lang w:val="en-US"/>
              </w:rPr>
              <w:t>m</w:t>
            </w:r>
            <w:r w:rsidRPr="00D67293">
              <w:rPr>
                <w:b/>
                <w:bCs/>
                <w:color w:val="002060"/>
              </w:rPr>
              <w:t>ail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1)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2)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3)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4)</w:t>
            </w:r>
          </w:p>
        </w:tc>
        <w:tc>
          <w:tcPr>
            <w:tcW w:w="2663" w:type="dxa"/>
          </w:tcPr>
          <w:p w:rsidR="006724FD" w:rsidRPr="00D67293" w:rsidRDefault="006724FD" w:rsidP="00057A60"/>
          <w:p w:rsidR="006724FD" w:rsidRPr="00D67293" w:rsidRDefault="006724FD" w:rsidP="10D9E22F"/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>
            <w:pPr>
              <w:rPr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lastRenderedPageBreak/>
              <w:t>Επιδότηση ΛΑΕΚ</w:t>
            </w: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tbl>
            <w:tblPr>
              <w:tblStyle w:val="PlainTable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1305"/>
            </w:tblGrid>
            <w:tr w:rsidR="10D9E22F" w:rsidRPr="00D67293" w:rsidTr="10D9E2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0" w:type="dxa"/>
                </w:tcPr>
                <w:p w:rsidR="10D9E22F" w:rsidRPr="00D67293" w:rsidRDefault="10D9E22F" w:rsidP="10D9E22F">
                  <w:pPr>
                    <w:rPr>
                      <w:color w:val="002060"/>
                    </w:rPr>
                  </w:pPr>
                  <w:r w:rsidRPr="00D67293">
                    <w:rPr>
                      <w:color w:val="002060"/>
                    </w:rPr>
                    <w:t>Ναι</w:t>
                  </w:r>
                </w:p>
              </w:tc>
              <w:tc>
                <w:tcPr>
                  <w:tcW w:w="1305" w:type="dxa"/>
                </w:tcPr>
                <w:p w:rsidR="10D9E22F" w:rsidRPr="00D67293" w:rsidRDefault="10D9E22F" w:rsidP="10D9E2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2060"/>
                    </w:rPr>
                  </w:pPr>
                </w:p>
              </w:tc>
            </w:tr>
            <w:tr w:rsidR="10D9E22F" w:rsidRPr="00D67293" w:rsidTr="10D9E2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0" w:type="dxa"/>
                </w:tcPr>
                <w:p w:rsidR="10D9E22F" w:rsidRPr="00D67293" w:rsidRDefault="0040337D" w:rsidP="10D9E22F">
                  <w:pPr>
                    <w:rPr>
                      <w:color w:val="002060"/>
                    </w:rPr>
                  </w:pPr>
                  <w:r w:rsidRPr="00D67293">
                    <w:rPr>
                      <w:color w:val="002060"/>
                    </w:rPr>
                    <w:t>Όχι</w:t>
                  </w:r>
                </w:p>
              </w:tc>
              <w:tc>
                <w:tcPr>
                  <w:tcW w:w="1305" w:type="dxa"/>
                </w:tcPr>
                <w:p w:rsidR="10D9E22F" w:rsidRPr="00D67293" w:rsidRDefault="10D9E22F" w:rsidP="10D9E2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2060"/>
                    </w:rPr>
                  </w:pPr>
                </w:p>
              </w:tc>
            </w:tr>
          </w:tbl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</w:tbl>
    <w:p w:rsidR="006724FD" w:rsidRPr="00D67293" w:rsidRDefault="006724FD">
      <w:pPr>
        <w:rPr>
          <w:sz w:val="18"/>
        </w:rPr>
      </w:pPr>
    </w:p>
    <w:sectPr w:rsidR="006724FD" w:rsidRPr="00D67293" w:rsidSect="00563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A8" w:rsidRDefault="004E36A8" w:rsidP="00C673B3">
      <w:pPr>
        <w:spacing w:line="240" w:lineRule="auto"/>
      </w:pPr>
      <w:r>
        <w:separator/>
      </w:r>
    </w:p>
  </w:endnote>
  <w:endnote w:type="continuationSeparator" w:id="0">
    <w:p w:rsidR="004E36A8" w:rsidRDefault="004E36A8" w:rsidP="00C6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panose1 w:val="00000000000000000000"/>
    <w:charset w:val="86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ZYaoTi">
    <w:panose1 w:val="00000000000000000000"/>
    <w:charset w:val="86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A8" w:rsidRDefault="004E36A8" w:rsidP="00C673B3">
      <w:pPr>
        <w:spacing w:line="240" w:lineRule="auto"/>
      </w:pPr>
      <w:r>
        <w:separator/>
      </w:r>
    </w:p>
  </w:footnote>
  <w:footnote w:type="continuationSeparator" w:id="0">
    <w:p w:rsidR="004E36A8" w:rsidRDefault="004E36A8" w:rsidP="00C67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6758"/>
    <w:multiLevelType w:val="hybridMultilevel"/>
    <w:tmpl w:val="F18E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52FE"/>
    <w:multiLevelType w:val="hybridMultilevel"/>
    <w:tmpl w:val="46E2D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2C54"/>
    <w:multiLevelType w:val="hybridMultilevel"/>
    <w:tmpl w:val="AA0046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0316E"/>
    <w:multiLevelType w:val="hybridMultilevel"/>
    <w:tmpl w:val="05A28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FD"/>
    <w:rsid w:val="00040A15"/>
    <w:rsid w:val="000501F6"/>
    <w:rsid w:val="00057A60"/>
    <w:rsid w:val="00090F8D"/>
    <w:rsid w:val="000A0050"/>
    <w:rsid w:val="000B5913"/>
    <w:rsid w:val="001107F4"/>
    <w:rsid w:val="001F4660"/>
    <w:rsid w:val="002804E2"/>
    <w:rsid w:val="003666FC"/>
    <w:rsid w:val="003951BA"/>
    <w:rsid w:val="003C5C6E"/>
    <w:rsid w:val="003E2200"/>
    <w:rsid w:val="0040337D"/>
    <w:rsid w:val="004073E6"/>
    <w:rsid w:val="00451F01"/>
    <w:rsid w:val="004E36A8"/>
    <w:rsid w:val="004F5D17"/>
    <w:rsid w:val="0056348B"/>
    <w:rsid w:val="005E6096"/>
    <w:rsid w:val="00654445"/>
    <w:rsid w:val="006724FD"/>
    <w:rsid w:val="00794335"/>
    <w:rsid w:val="00823F4E"/>
    <w:rsid w:val="00970857"/>
    <w:rsid w:val="00984E10"/>
    <w:rsid w:val="009A3BA2"/>
    <w:rsid w:val="009F109B"/>
    <w:rsid w:val="00A94766"/>
    <w:rsid w:val="00AE22AE"/>
    <w:rsid w:val="00AF0E41"/>
    <w:rsid w:val="00B24743"/>
    <w:rsid w:val="00B263A8"/>
    <w:rsid w:val="00C673B3"/>
    <w:rsid w:val="00C74502"/>
    <w:rsid w:val="00C83CD0"/>
    <w:rsid w:val="00C96A15"/>
    <w:rsid w:val="00CD4EF3"/>
    <w:rsid w:val="00D67293"/>
    <w:rsid w:val="00D97239"/>
    <w:rsid w:val="00DE44CB"/>
    <w:rsid w:val="00E230A5"/>
    <w:rsid w:val="00EE72DD"/>
    <w:rsid w:val="00EF5B63"/>
    <w:rsid w:val="10D9E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3A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l-GR" w:eastAsia="el-GR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50"/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0A0050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0A0050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0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8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050"/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A0050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0A0050"/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table" w:styleId="TableGrid">
    <w:name w:val="Table Grid"/>
    <w:basedOn w:val="TableNormal"/>
    <w:uiPriority w:val="39"/>
    <w:rsid w:val="005634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B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B3"/>
    <w:rPr>
      <w:sz w:val="20"/>
    </w:rPr>
  </w:style>
  <w:style w:type="table" w:customStyle="1" w:styleId="PlainTable11">
    <w:name w:val="Plain Table 11"/>
    <w:basedOn w:val="TableNormal"/>
    <w:uiPriority w:val="41"/>
    <w:rsid w:val="0056348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xdb">
    <w:name w:val="_xdb"/>
    <w:basedOn w:val="DefaultParagraphFont"/>
    <w:rsid w:val="00B263A8"/>
  </w:style>
  <w:style w:type="character" w:customStyle="1" w:styleId="xbe">
    <w:name w:val="_xbe"/>
    <w:basedOn w:val="DefaultParagraphFont"/>
    <w:rsid w:val="00B263A8"/>
  </w:style>
  <w:style w:type="character" w:styleId="Strong">
    <w:name w:val="Strong"/>
    <w:basedOn w:val="DefaultParagraphFont"/>
    <w:uiPriority w:val="22"/>
    <w:qFormat/>
    <w:rsid w:val="00B263A8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3666F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70857"/>
    <w:rPr>
      <w:rFonts w:asciiTheme="majorHAnsi" w:eastAsiaTheme="majorEastAsia" w:hAnsiTheme="majorHAnsi" w:cstheme="majorBidi"/>
      <w:i/>
      <w:iCs/>
      <w:color w:val="BB4200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2019-03-07T11:16:00Z</dcterms:created>
  <dcterms:modified xsi:type="dcterms:W3CDTF">2019-03-07T11:16:00Z</dcterms:modified>
</cp:coreProperties>
</file>